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AC69F" w14:textId="1A5B153B" w:rsidR="00DB0A96" w:rsidRDefault="00717365">
      <w:r>
        <w:t>Comment form Susan Reichert on January 9, 2019 via voicemail</w:t>
      </w:r>
    </w:p>
    <w:p w14:paraId="334A2A56" w14:textId="3F46FE08" w:rsidR="00717365" w:rsidRDefault="00717365"/>
    <w:p w14:paraId="218C5C1D" w14:textId="27FDC0C6" w:rsidR="00717365" w:rsidRDefault="00717365">
      <w:r>
        <w:t>Ms. Reichert was driving northbound on East Mercer Way at 4:00</w:t>
      </w:r>
      <w:r w:rsidR="00C47C4A">
        <w:t xml:space="preserve"> p.m.</w:t>
      </w:r>
      <w:r>
        <w:t xml:space="preserve"> on November 20, 2018. A school bus from the French American School pul</w:t>
      </w:r>
      <w:r w:rsidR="008E65EB">
        <w:t>l</w:t>
      </w:r>
      <w:r>
        <w:t>ed out in front of her and she had to step on her brakes</w:t>
      </w:r>
      <w:r w:rsidR="00C47C4A">
        <w:t xml:space="preserve"> to avoid a collision</w:t>
      </w:r>
      <w:r>
        <w:t>. She was only going 20 miles per hour.</w:t>
      </w:r>
      <w:r w:rsidR="00A26E93">
        <w:t xml:space="preserve"> She stated that there is such limited visibility, that the bus probably could not see her.</w:t>
      </w:r>
      <w:bookmarkStart w:id="0" w:name="_GoBack"/>
      <w:bookmarkEnd w:id="0"/>
    </w:p>
    <w:sectPr w:rsidR="0071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65"/>
    <w:rsid w:val="00717365"/>
    <w:rsid w:val="008E65EB"/>
    <w:rsid w:val="00A26E93"/>
    <w:rsid w:val="00C47C4A"/>
    <w:rsid w:val="00D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00F3"/>
  <w15:chartTrackingRefBased/>
  <w15:docId w15:val="{7574E53F-8005-4B1E-A7EE-0CB975E9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Gaudette</dc:creator>
  <cp:keywords/>
  <dc:description/>
  <cp:lastModifiedBy>Nicole Gaudette</cp:lastModifiedBy>
  <cp:revision>4</cp:revision>
  <dcterms:created xsi:type="dcterms:W3CDTF">2019-01-10T17:25:00Z</dcterms:created>
  <dcterms:modified xsi:type="dcterms:W3CDTF">2019-01-10T17:35:00Z</dcterms:modified>
</cp:coreProperties>
</file>